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6235" w14:textId="5440F867" w:rsidR="004747A1" w:rsidRPr="004747A1" w:rsidRDefault="004747A1" w:rsidP="004747A1">
      <w:pPr>
        <w:jc w:val="both"/>
        <w:rPr>
          <w:b/>
          <w:bCs/>
        </w:rPr>
      </w:pPr>
      <w:r w:rsidRPr="004747A1">
        <w:rPr>
          <w:b/>
          <w:bCs/>
        </w:rPr>
        <w:t>Παζαράκι μεταχειρισμένων βιβλίων και παιχνιδιών</w:t>
      </w:r>
    </w:p>
    <w:p w14:paraId="40C149E0" w14:textId="6BD176C5" w:rsidR="004747A1" w:rsidRPr="004747A1" w:rsidRDefault="004747A1" w:rsidP="004747A1">
      <w:pPr>
        <w:jc w:val="both"/>
      </w:pPr>
      <w:r w:rsidRPr="00063C02">
        <w:t>Στο σχολείο διοργανώθηκε παζαράκι μεταχειρισμένων βιβλίων και παιχνιδιών, προωθώντας την επαναχρησιμοποίηση και τη μείωση αποβλήτων.</w:t>
      </w:r>
    </w:p>
    <w:p w14:paraId="24A4BD42" w14:textId="59926D56" w:rsidR="004747A1" w:rsidRPr="004747A1" w:rsidRDefault="004747A1" w:rsidP="004747A1">
      <w:pPr>
        <w:jc w:val="both"/>
      </w:pPr>
      <w:r w:rsidRPr="00063C02">
        <w:t>Οι μαθητές συμμετείχαν ενεργά στη συλλογή, οργάνωση και ανταλλαγή αντικειμένων, ενισχύοντας την έννοια της κυκλικής οικονομίας.</w:t>
      </w:r>
    </w:p>
    <w:p w14:paraId="27FA702F" w14:textId="26040EE4" w:rsidR="004747A1" w:rsidRDefault="004747A1" w:rsidP="004747A1">
      <w:pPr>
        <w:jc w:val="both"/>
      </w:pPr>
      <w:r w:rsidRPr="00063C02">
        <w:t>Μέσα από τη δράση καλλιεργήθηκαν στάσεις υπεύθυνης κατανάλωσης και περιβαλλοντικής ευαισθητοποίησης.</w:t>
      </w:r>
      <w:r>
        <w:t xml:space="preserve"> Τα έσοδα χρησιμοποιήθηκαν για την ενίσχυση των περιβαλλοντικών δράσεων του σχολείου.</w:t>
      </w:r>
    </w:p>
    <w:p w14:paraId="16CD178B" w14:textId="70CCF6BD" w:rsidR="004747A1" w:rsidRPr="004747A1" w:rsidRDefault="004747A1" w:rsidP="004747A1"/>
    <w:p w14:paraId="2C80F7D3" w14:textId="4D3AA3B7" w:rsidR="004747A1" w:rsidRPr="004747A1" w:rsidRDefault="004747A1" w:rsidP="004747A1">
      <w:r w:rsidRPr="004747A1">
        <w:drawing>
          <wp:anchor distT="0" distB="0" distL="114300" distR="114300" simplePos="0" relativeHeight="251658240" behindDoc="0" locked="0" layoutInCell="1" allowOverlap="1" wp14:anchorId="50488ADD" wp14:editId="6CCBB3B2">
            <wp:simplePos x="0" y="0"/>
            <wp:positionH relativeFrom="column">
              <wp:posOffset>2640174</wp:posOffset>
            </wp:positionH>
            <wp:positionV relativeFrom="paragraph">
              <wp:posOffset>174917</wp:posOffset>
            </wp:positionV>
            <wp:extent cx="3621592" cy="2716394"/>
            <wp:effectExtent l="0" t="4445" r="0" b="0"/>
            <wp:wrapNone/>
            <wp:docPr id="2081992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23958" cy="271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7A1">
        <w:drawing>
          <wp:anchor distT="0" distB="0" distL="114300" distR="114300" simplePos="0" relativeHeight="251659264" behindDoc="0" locked="0" layoutInCell="1" allowOverlap="1" wp14:anchorId="5495EDB5" wp14:editId="1C2C5BD5">
            <wp:simplePos x="0" y="0"/>
            <wp:positionH relativeFrom="margin">
              <wp:align>left</wp:align>
            </wp:positionH>
            <wp:positionV relativeFrom="paragraph">
              <wp:posOffset>214403</wp:posOffset>
            </wp:positionV>
            <wp:extent cx="3518414" cy="2639005"/>
            <wp:effectExtent l="1587" t="0" r="7938" b="7937"/>
            <wp:wrapNone/>
            <wp:docPr id="816273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18414" cy="263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A7818" w14:textId="4206DC63" w:rsidR="004747A1" w:rsidRPr="004747A1" w:rsidRDefault="004747A1" w:rsidP="004747A1"/>
    <w:p w14:paraId="24AA1A97" w14:textId="1C419570" w:rsidR="00393F20" w:rsidRDefault="004747A1">
      <w:r w:rsidRPr="004747A1">
        <w:drawing>
          <wp:anchor distT="0" distB="0" distL="114300" distR="114300" simplePos="0" relativeHeight="251660288" behindDoc="0" locked="0" layoutInCell="1" allowOverlap="1" wp14:anchorId="0037440E" wp14:editId="3C5ECEB2">
            <wp:simplePos x="0" y="0"/>
            <wp:positionH relativeFrom="margin">
              <wp:posOffset>1055688</wp:posOffset>
            </wp:positionH>
            <wp:positionV relativeFrom="paragraph">
              <wp:posOffset>3302953</wp:posOffset>
            </wp:positionV>
            <wp:extent cx="3426953" cy="2570405"/>
            <wp:effectExtent l="9207" t="0" r="0" b="0"/>
            <wp:wrapNone/>
            <wp:docPr id="18327089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6953" cy="25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A1"/>
    <w:rsid w:val="00393F20"/>
    <w:rsid w:val="004747A1"/>
    <w:rsid w:val="008B058C"/>
    <w:rsid w:val="00BA78BA"/>
    <w:rsid w:val="00D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EA54"/>
  <w15:chartTrackingRefBased/>
  <w15:docId w15:val="{CC25F935-70F0-4463-838F-3A540AAA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1</cp:revision>
  <dcterms:created xsi:type="dcterms:W3CDTF">2026-06-16T18:06:00Z</dcterms:created>
  <dcterms:modified xsi:type="dcterms:W3CDTF">2026-06-16T18:08:00Z</dcterms:modified>
</cp:coreProperties>
</file>