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1C3D" w14:textId="3C5328FF" w:rsidR="00192729" w:rsidRPr="00192729" w:rsidRDefault="00192729" w:rsidP="00192729">
      <w:pPr>
        <w:jc w:val="both"/>
        <w:rPr>
          <w:b/>
          <w:bCs/>
        </w:rPr>
      </w:pPr>
      <w:r w:rsidRPr="00192729">
        <w:rPr>
          <w:b/>
          <w:bCs/>
        </w:rPr>
        <w:t>Φύτευση σε άδεια μπουκάλια</w:t>
      </w:r>
    </w:p>
    <w:p w14:paraId="183A1180" w14:textId="4E317B1D" w:rsidR="00192729" w:rsidRDefault="00192729" w:rsidP="00192729">
      <w:pPr>
        <w:jc w:val="both"/>
      </w:pPr>
      <w:r w:rsidRPr="000566EC">
        <w:t>Οι μαθητές έφεραν άδεια πλαστικά μπουκάλια, τα οποία επαναχρησιμοποίησαν ως γλάστρες για φύτευση.</w:t>
      </w:r>
      <w:r>
        <w:t xml:space="preserve"> </w:t>
      </w:r>
      <w:r w:rsidRPr="000566EC">
        <w:t>Σε κάθε μπουκάλι φύτεψαν ένα λουλούδι που τους προσφέρθηκε από το σχολείο, δίνοντας νέα ζωή σε υλικά που θα κατέληγαν στα απορρίμματα.</w:t>
      </w:r>
      <w:r>
        <w:t xml:space="preserve"> </w:t>
      </w:r>
      <w:r w:rsidRPr="000566EC">
        <w:t>Η δράση ανέδειξε την αξία της επαναχρησιμοποίησης και της δημιουργικής αξιοποίησης καθημερινών αντικειμένων.</w:t>
      </w:r>
      <w:r>
        <w:t xml:space="preserve"> </w:t>
      </w:r>
      <w:r w:rsidRPr="000566EC">
        <w:t>Παράλληλα, ενίσχυσε την περιβαλλοντική συνείδηση των μαθητών και την υιοθέτηση βιώσιμων πρακτικών στην καθημερινότητά τους.</w:t>
      </w:r>
    </w:p>
    <w:p w14:paraId="22C54111" w14:textId="1B3C96D4" w:rsidR="00192729" w:rsidRPr="00192729" w:rsidRDefault="00192729" w:rsidP="00192729"/>
    <w:p w14:paraId="63D1E776" w14:textId="52503D76" w:rsidR="00192729" w:rsidRPr="00192729" w:rsidRDefault="00192729" w:rsidP="00192729">
      <w:r w:rsidRPr="00192729">
        <w:drawing>
          <wp:anchor distT="0" distB="0" distL="114300" distR="114300" simplePos="0" relativeHeight="251659264" behindDoc="0" locked="0" layoutInCell="1" allowOverlap="1" wp14:anchorId="1B3F3B48" wp14:editId="651F16B5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731510" cy="2674620"/>
            <wp:effectExtent l="0" t="0" r="2540" b="0"/>
            <wp:wrapNone/>
            <wp:docPr id="652480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099FC" w14:textId="5D1C35AC" w:rsidR="00192729" w:rsidRPr="00192729" w:rsidRDefault="00192729" w:rsidP="00192729"/>
    <w:p w14:paraId="3CF57270" w14:textId="77777777" w:rsidR="00192729" w:rsidRDefault="00192729">
      <w:pPr>
        <w:rPr>
          <w:lang w:val="en-US"/>
        </w:rPr>
      </w:pPr>
    </w:p>
    <w:p w14:paraId="780B68A8" w14:textId="77777777" w:rsidR="00192729" w:rsidRDefault="00192729">
      <w:pPr>
        <w:rPr>
          <w:lang w:val="en-US"/>
        </w:rPr>
      </w:pPr>
    </w:p>
    <w:p w14:paraId="649E904D" w14:textId="77777777" w:rsidR="00192729" w:rsidRDefault="00192729">
      <w:pPr>
        <w:rPr>
          <w:lang w:val="en-US"/>
        </w:rPr>
      </w:pPr>
    </w:p>
    <w:p w14:paraId="1662F7E1" w14:textId="77777777" w:rsidR="00192729" w:rsidRDefault="00192729">
      <w:pPr>
        <w:rPr>
          <w:lang w:val="en-US"/>
        </w:rPr>
      </w:pPr>
    </w:p>
    <w:p w14:paraId="4CB4B436" w14:textId="77777777" w:rsidR="00192729" w:rsidRDefault="00192729">
      <w:pPr>
        <w:rPr>
          <w:lang w:val="en-US"/>
        </w:rPr>
      </w:pPr>
    </w:p>
    <w:p w14:paraId="7D1FB158" w14:textId="530353B9" w:rsidR="00192729" w:rsidRDefault="00192729">
      <w:pPr>
        <w:rPr>
          <w:lang w:val="en-US"/>
        </w:rPr>
      </w:pPr>
    </w:p>
    <w:p w14:paraId="08431E60" w14:textId="480BF816" w:rsidR="00192729" w:rsidRDefault="00192729">
      <w:pPr>
        <w:rPr>
          <w:lang w:val="en-US"/>
        </w:rPr>
      </w:pPr>
    </w:p>
    <w:p w14:paraId="641F4519" w14:textId="0E3932BF" w:rsidR="00192729" w:rsidRDefault="00192729">
      <w:pPr>
        <w:rPr>
          <w:lang w:val="en-US"/>
        </w:rPr>
      </w:pPr>
      <w:r w:rsidRPr="00192729">
        <w:drawing>
          <wp:anchor distT="0" distB="0" distL="114300" distR="114300" simplePos="0" relativeHeight="251658240" behindDoc="0" locked="0" layoutInCell="1" allowOverlap="1" wp14:anchorId="5968C11C" wp14:editId="3142A776">
            <wp:simplePos x="0" y="0"/>
            <wp:positionH relativeFrom="margin">
              <wp:posOffset>1752600</wp:posOffset>
            </wp:positionH>
            <wp:positionV relativeFrom="paragraph">
              <wp:posOffset>7620</wp:posOffset>
            </wp:positionV>
            <wp:extent cx="2133600" cy="4571813"/>
            <wp:effectExtent l="0" t="0" r="0" b="635"/>
            <wp:wrapNone/>
            <wp:docPr id="640417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57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87888" w14:textId="77777777" w:rsidR="00192729" w:rsidRDefault="00192729">
      <w:pPr>
        <w:rPr>
          <w:lang w:val="en-US"/>
        </w:rPr>
      </w:pPr>
    </w:p>
    <w:p w14:paraId="58CBFB17" w14:textId="77777777" w:rsidR="00192729" w:rsidRDefault="00192729">
      <w:pPr>
        <w:rPr>
          <w:lang w:val="en-US"/>
        </w:rPr>
      </w:pPr>
    </w:p>
    <w:p w14:paraId="717F962B" w14:textId="77777777" w:rsidR="00192729" w:rsidRDefault="00192729">
      <w:pPr>
        <w:rPr>
          <w:lang w:val="en-US"/>
        </w:rPr>
      </w:pPr>
    </w:p>
    <w:p w14:paraId="0BB9B12A" w14:textId="77777777" w:rsidR="00192729" w:rsidRDefault="00192729">
      <w:pPr>
        <w:rPr>
          <w:lang w:val="en-US"/>
        </w:rPr>
      </w:pPr>
    </w:p>
    <w:p w14:paraId="21023D07" w14:textId="77777777" w:rsidR="00192729" w:rsidRDefault="00192729">
      <w:pPr>
        <w:rPr>
          <w:lang w:val="en-US"/>
        </w:rPr>
      </w:pPr>
    </w:p>
    <w:p w14:paraId="10F7D83B" w14:textId="77777777" w:rsidR="00192729" w:rsidRDefault="00192729">
      <w:pPr>
        <w:rPr>
          <w:lang w:val="en-US"/>
        </w:rPr>
      </w:pPr>
    </w:p>
    <w:p w14:paraId="18B50026" w14:textId="77777777" w:rsidR="00192729" w:rsidRDefault="00192729">
      <w:pPr>
        <w:rPr>
          <w:lang w:val="en-US"/>
        </w:rPr>
      </w:pPr>
    </w:p>
    <w:p w14:paraId="33C182BE" w14:textId="77777777" w:rsidR="00192729" w:rsidRDefault="00192729">
      <w:pPr>
        <w:rPr>
          <w:lang w:val="en-US"/>
        </w:rPr>
      </w:pPr>
    </w:p>
    <w:p w14:paraId="1706E5D3" w14:textId="77777777" w:rsidR="00192729" w:rsidRDefault="00192729">
      <w:pPr>
        <w:rPr>
          <w:lang w:val="en-US"/>
        </w:rPr>
      </w:pPr>
    </w:p>
    <w:p w14:paraId="1789FB5E" w14:textId="77777777" w:rsidR="00192729" w:rsidRDefault="00192729">
      <w:pPr>
        <w:rPr>
          <w:lang w:val="en-US"/>
        </w:rPr>
      </w:pPr>
    </w:p>
    <w:p w14:paraId="0C4F6451" w14:textId="77777777" w:rsidR="00192729" w:rsidRDefault="00192729">
      <w:pPr>
        <w:rPr>
          <w:lang w:val="en-US"/>
        </w:rPr>
      </w:pPr>
    </w:p>
    <w:p w14:paraId="0889D5EB" w14:textId="2001D050" w:rsidR="00192729" w:rsidRDefault="00192729">
      <w:pPr>
        <w:rPr>
          <w:lang w:val="en-US"/>
        </w:rPr>
      </w:pPr>
      <w:r w:rsidRPr="00192729">
        <w:lastRenderedPageBreak/>
        <w:drawing>
          <wp:anchor distT="0" distB="0" distL="114300" distR="114300" simplePos="0" relativeHeight="251661312" behindDoc="0" locked="0" layoutInCell="1" allowOverlap="1" wp14:anchorId="74C47641" wp14:editId="4A3368A7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5731510" cy="4298950"/>
            <wp:effectExtent l="0" t="0" r="2540" b="6350"/>
            <wp:wrapNone/>
            <wp:docPr id="7249107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A9580" w14:textId="77777777" w:rsidR="00192729" w:rsidRDefault="00192729">
      <w:pPr>
        <w:rPr>
          <w:lang w:val="en-US"/>
        </w:rPr>
      </w:pPr>
    </w:p>
    <w:p w14:paraId="17AB3EEB" w14:textId="45304478" w:rsidR="00192729" w:rsidRDefault="00192729">
      <w:pPr>
        <w:rPr>
          <w:lang w:val="en-US"/>
        </w:rPr>
      </w:pPr>
    </w:p>
    <w:p w14:paraId="2FF97FA5" w14:textId="4C98E123" w:rsidR="00192729" w:rsidRPr="00192729" w:rsidRDefault="00192729" w:rsidP="00192729"/>
    <w:p w14:paraId="5B7CD2A9" w14:textId="77777777" w:rsidR="00192729" w:rsidRDefault="00192729">
      <w:pPr>
        <w:rPr>
          <w:lang w:val="en-US"/>
        </w:rPr>
      </w:pPr>
    </w:p>
    <w:p w14:paraId="4D2B84C7" w14:textId="77777777" w:rsidR="00192729" w:rsidRDefault="00192729">
      <w:pPr>
        <w:rPr>
          <w:lang w:val="en-US"/>
        </w:rPr>
      </w:pPr>
    </w:p>
    <w:p w14:paraId="043A38B3" w14:textId="77777777" w:rsidR="00192729" w:rsidRDefault="00192729">
      <w:pPr>
        <w:rPr>
          <w:lang w:val="en-US"/>
        </w:rPr>
      </w:pPr>
    </w:p>
    <w:p w14:paraId="6917E76F" w14:textId="77777777" w:rsidR="00192729" w:rsidRDefault="00192729">
      <w:pPr>
        <w:rPr>
          <w:lang w:val="en-US"/>
        </w:rPr>
      </w:pPr>
    </w:p>
    <w:p w14:paraId="596931F1" w14:textId="77777777" w:rsidR="00192729" w:rsidRDefault="00192729">
      <w:pPr>
        <w:rPr>
          <w:lang w:val="en-US"/>
        </w:rPr>
      </w:pPr>
    </w:p>
    <w:p w14:paraId="4F60C887" w14:textId="3179C1E5" w:rsidR="00393F20" w:rsidRDefault="00192729">
      <w:r w:rsidRPr="00192729">
        <w:drawing>
          <wp:anchor distT="0" distB="0" distL="114300" distR="114300" simplePos="0" relativeHeight="251660288" behindDoc="0" locked="0" layoutInCell="1" allowOverlap="1" wp14:anchorId="2B067B30" wp14:editId="6A90A5BE">
            <wp:simplePos x="0" y="0"/>
            <wp:positionH relativeFrom="margin">
              <wp:posOffset>1629410</wp:posOffset>
            </wp:positionH>
            <wp:positionV relativeFrom="paragraph">
              <wp:posOffset>1833245</wp:posOffset>
            </wp:positionV>
            <wp:extent cx="3200311" cy="4267200"/>
            <wp:effectExtent l="0" t="0" r="635" b="0"/>
            <wp:wrapNone/>
            <wp:docPr id="15358153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311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29"/>
    <w:rsid w:val="00192729"/>
    <w:rsid w:val="00393F20"/>
    <w:rsid w:val="008B058C"/>
    <w:rsid w:val="00BA78BA"/>
    <w:rsid w:val="00D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6EE8"/>
  <w15:chartTrackingRefBased/>
  <w15:docId w15:val="{1ED48AE6-B1A2-4117-ADBF-55E10352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729"/>
  </w:style>
  <w:style w:type="paragraph" w:styleId="Heading1">
    <w:name w:val="heading 1"/>
    <w:basedOn w:val="Normal"/>
    <w:next w:val="Normal"/>
    <w:link w:val="Heading1Char"/>
    <w:uiPriority w:val="9"/>
    <w:qFormat/>
    <w:rsid w:val="00192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7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7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7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1</cp:revision>
  <dcterms:created xsi:type="dcterms:W3CDTF">2026-06-16T18:33:00Z</dcterms:created>
  <dcterms:modified xsi:type="dcterms:W3CDTF">2026-06-16T18:35:00Z</dcterms:modified>
</cp:coreProperties>
</file>