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81D8" w14:textId="72E403C0" w:rsidR="00DA09A8" w:rsidRPr="00DA09A8" w:rsidRDefault="00DA09A8" w:rsidP="00DA09A8">
      <w:pPr>
        <w:jc w:val="both"/>
        <w:rPr>
          <w:b/>
          <w:bCs/>
        </w:rPr>
      </w:pPr>
      <w:r w:rsidRPr="00DA09A8">
        <w:rPr>
          <w:b/>
          <w:bCs/>
        </w:rPr>
        <w:t>Παρασκευή κιτρομηλάδας</w:t>
      </w:r>
    </w:p>
    <w:p w14:paraId="490134C7" w14:textId="3BCFE922" w:rsidR="00DA09A8" w:rsidRDefault="00DA09A8" w:rsidP="00DA09A8">
      <w:pPr>
        <w:jc w:val="both"/>
      </w:pPr>
      <w:r w:rsidRPr="00B722F4">
        <w:t>Οι μαθητές της Γ</w:t>
      </w:r>
      <w:r>
        <w:t>’</w:t>
      </w:r>
      <w:r w:rsidRPr="00B722F4">
        <w:t xml:space="preserve"> τάξης παρασκεύασαν κιτρ</w:t>
      </w:r>
      <w:r>
        <w:t>ο</w:t>
      </w:r>
      <w:r w:rsidRPr="00B722F4">
        <w:t>μηλάδα, αξιοποιώντας τα φρούτα από τα δέντρα της αυλής που διαφορετικά θα κατέληγαν ως σπατάλη τροφίμων.</w:t>
      </w:r>
      <w:r>
        <w:t xml:space="preserve"> Την κιτρομηλάδα δοκίμασαν στη συνέχεια όλοι οι μαθητές του σχολείου. </w:t>
      </w:r>
      <w:r w:rsidRPr="00B722F4">
        <w:t>Η δράση ανέδειξε τη σημασία της αξιοποίησης τοπικών προϊόντων, μειώνοντας το περιβαλλοντικό αποτύπωμα άνθρακα που συνδέεται με τη μεταφορά και την κατανάλωση εισαγόμενων τροφίμων.</w:t>
      </w:r>
      <w:r>
        <w:t xml:space="preserve"> </w:t>
      </w:r>
      <w:r w:rsidRPr="00B722F4">
        <w:t>Μέσα από τη βιωματική διαδικασία κατανόησαν έννοιες όπως η υπεύθυνη κατανάλωση και η μείωση αποβλήτων.</w:t>
      </w:r>
      <w:r>
        <w:t xml:space="preserve"> </w:t>
      </w:r>
      <w:r w:rsidRPr="00B722F4">
        <w:t>Παράλληλα, ενισχύθηκε η οικολογική συνείδηση και η σύνδεση με τις αρχές της βιώσιμης ανάπτυξης, σύμφωνα με τους στόχους του προγράμματος.</w:t>
      </w:r>
    </w:p>
    <w:p w14:paraId="50DF887A" w14:textId="3070CFA7" w:rsidR="00DA09A8" w:rsidRPr="00DA09A8" w:rsidRDefault="00DA09A8" w:rsidP="00DA09A8">
      <w:r w:rsidRPr="00DA09A8">
        <w:drawing>
          <wp:anchor distT="0" distB="0" distL="114300" distR="114300" simplePos="0" relativeHeight="251654144" behindDoc="0" locked="0" layoutInCell="1" allowOverlap="1" wp14:anchorId="61107EDB" wp14:editId="2E60132C">
            <wp:simplePos x="0" y="0"/>
            <wp:positionH relativeFrom="margin">
              <wp:align>center</wp:align>
            </wp:positionH>
            <wp:positionV relativeFrom="paragraph">
              <wp:posOffset>92710</wp:posOffset>
            </wp:positionV>
            <wp:extent cx="4343400" cy="5791360"/>
            <wp:effectExtent l="0" t="0" r="0" b="0"/>
            <wp:wrapNone/>
            <wp:docPr id="11660683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79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96D59" w14:textId="12C05A53" w:rsidR="00393F20" w:rsidRDefault="00393F20">
      <w:pPr>
        <w:rPr>
          <w:lang w:val="en-US"/>
        </w:rPr>
      </w:pPr>
    </w:p>
    <w:p w14:paraId="09F98C27" w14:textId="77777777" w:rsidR="00DA09A8" w:rsidRDefault="00DA09A8">
      <w:pPr>
        <w:rPr>
          <w:lang w:val="en-US"/>
        </w:rPr>
      </w:pPr>
    </w:p>
    <w:p w14:paraId="35DAA19B" w14:textId="77777777" w:rsidR="00DA09A8" w:rsidRDefault="00DA09A8">
      <w:pPr>
        <w:rPr>
          <w:lang w:val="en-US"/>
        </w:rPr>
      </w:pPr>
    </w:p>
    <w:p w14:paraId="235A8897" w14:textId="77777777" w:rsidR="00DA09A8" w:rsidRDefault="00DA09A8">
      <w:pPr>
        <w:rPr>
          <w:lang w:val="en-US"/>
        </w:rPr>
      </w:pPr>
    </w:p>
    <w:p w14:paraId="4864DDB6" w14:textId="77777777" w:rsidR="00DA09A8" w:rsidRDefault="00DA09A8">
      <w:pPr>
        <w:rPr>
          <w:lang w:val="en-US"/>
        </w:rPr>
      </w:pPr>
    </w:p>
    <w:p w14:paraId="1EEA2E7B" w14:textId="77777777" w:rsidR="00DA09A8" w:rsidRDefault="00DA09A8">
      <w:pPr>
        <w:rPr>
          <w:lang w:val="en-US"/>
        </w:rPr>
      </w:pPr>
    </w:p>
    <w:p w14:paraId="113103D6" w14:textId="77777777" w:rsidR="00DA09A8" w:rsidRDefault="00DA09A8">
      <w:pPr>
        <w:rPr>
          <w:lang w:val="en-US"/>
        </w:rPr>
      </w:pPr>
    </w:p>
    <w:p w14:paraId="0BB37D3C" w14:textId="77777777" w:rsidR="00DA09A8" w:rsidRDefault="00DA09A8">
      <w:pPr>
        <w:rPr>
          <w:lang w:val="en-US"/>
        </w:rPr>
      </w:pPr>
    </w:p>
    <w:p w14:paraId="2088E033" w14:textId="77777777" w:rsidR="00DA09A8" w:rsidRDefault="00DA09A8">
      <w:pPr>
        <w:rPr>
          <w:lang w:val="en-US"/>
        </w:rPr>
      </w:pPr>
    </w:p>
    <w:p w14:paraId="30B78042" w14:textId="77777777" w:rsidR="00DA09A8" w:rsidRDefault="00DA09A8">
      <w:pPr>
        <w:rPr>
          <w:lang w:val="en-US"/>
        </w:rPr>
      </w:pPr>
    </w:p>
    <w:p w14:paraId="0B63D45C" w14:textId="77777777" w:rsidR="00DA09A8" w:rsidRDefault="00DA09A8">
      <w:pPr>
        <w:rPr>
          <w:lang w:val="en-US"/>
        </w:rPr>
      </w:pPr>
    </w:p>
    <w:p w14:paraId="3599EC84" w14:textId="77777777" w:rsidR="00DA09A8" w:rsidRDefault="00DA09A8">
      <w:pPr>
        <w:rPr>
          <w:lang w:val="en-US"/>
        </w:rPr>
      </w:pPr>
    </w:p>
    <w:p w14:paraId="1BD0FD1C" w14:textId="77777777" w:rsidR="00DA09A8" w:rsidRDefault="00DA09A8">
      <w:pPr>
        <w:rPr>
          <w:lang w:val="en-US"/>
        </w:rPr>
      </w:pPr>
    </w:p>
    <w:p w14:paraId="58A1F6E8" w14:textId="77777777" w:rsidR="00DA09A8" w:rsidRDefault="00DA09A8">
      <w:pPr>
        <w:rPr>
          <w:lang w:val="en-US"/>
        </w:rPr>
      </w:pPr>
    </w:p>
    <w:p w14:paraId="3F804F9C" w14:textId="77777777" w:rsidR="00DA09A8" w:rsidRDefault="00DA09A8">
      <w:pPr>
        <w:rPr>
          <w:lang w:val="en-US"/>
        </w:rPr>
      </w:pPr>
    </w:p>
    <w:p w14:paraId="5C2DAC55" w14:textId="77777777" w:rsidR="00DA09A8" w:rsidRDefault="00DA09A8">
      <w:pPr>
        <w:rPr>
          <w:lang w:val="en-US"/>
        </w:rPr>
      </w:pPr>
    </w:p>
    <w:p w14:paraId="2F2D84E0" w14:textId="77777777" w:rsidR="00DA09A8" w:rsidRDefault="00DA09A8">
      <w:pPr>
        <w:rPr>
          <w:lang w:val="en-US"/>
        </w:rPr>
      </w:pPr>
    </w:p>
    <w:p w14:paraId="7C8F3A7B" w14:textId="77777777" w:rsidR="00DA09A8" w:rsidRDefault="00DA09A8">
      <w:pPr>
        <w:rPr>
          <w:lang w:val="en-US"/>
        </w:rPr>
      </w:pPr>
    </w:p>
    <w:p w14:paraId="70A19FAE" w14:textId="77777777" w:rsidR="00DA09A8" w:rsidRDefault="00DA09A8">
      <w:pPr>
        <w:rPr>
          <w:lang w:val="en-US"/>
        </w:rPr>
      </w:pPr>
    </w:p>
    <w:p w14:paraId="2732D4A4" w14:textId="77777777" w:rsidR="00DA09A8" w:rsidRDefault="00DA09A8">
      <w:pPr>
        <w:rPr>
          <w:lang w:val="en-US"/>
        </w:rPr>
      </w:pPr>
    </w:p>
    <w:p w14:paraId="0D4159E8" w14:textId="17511FAF" w:rsidR="00DA09A8" w:rsidRPr="00DA09A8" w:rsidRDefault="00DA09A8" w:rsidP="00DA09A8">
      <w:r w:rsidRPr="00DA09A8">
        <w:lastRenderedPageBreak/>
        <w:drawing>
          <wp:anchor distT="0" distB="0" distL="114300" distR="114300" simplePos="0" relativeHeight="251658240" behindDoc="0" locked="0" layoutInCell="1" allowOverlap="1" wp14:anchorId="53FF8941" wp14:editId="259A5FF5">
            <wp:simplePos x="0" y="0"/>
            <wp:positionH relativeFrom="margin">
              <wp:align>center</wp:align>
            </wp:positionH>
            <wp:positionV relativeFrom="paragraph">
              <wp:posOffset>-266700</wp:posOffset>
            </wp:positionV>
            <wp:extent cx="3543300" cy="4724530"/>
            <wp:effectExtent l="0" t="0" r="0" b="0"/>
            <wp:wrapNone/>
            <wp:docPr id="1413792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72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B47D1" w14:textId="77777777" w:rsidR="00DA09A8" w:rsidRDefault="00DA09A8">
      <w:pPr>
        <w:rPr>
          <w:lang w:val="en-US"/>
        </w:rPr>
      </w:pPr>
    </w:p>
    <w:p w14:paraId="5B3855EA" w14:textId="77777777" w:rsidR="00DA09A8" w:rsidRDefault="00DA09A8">
      <w:pPr>
        <w:rPr>
          <w:lang w:val="en-US"/>
        </w:rPr>
      </w:pPr>
    </w:p>
    <w:p w14:paraId="3AC5A490" w14:textId="77777777" w:rsidR="00DA09A8" w:rsidRDefault="00DA09A8">
      <w:pPr>
        <w:rPr>
          <w:lang w:val="en-US"/>
        </w:rPr>
      </w:pPr>
    </w:p>
    <w:p w14:paraId="7DAEC966" w14:textId="77777777" w:rsidR="00DA09A8" w:rsidRDefault="00DA09A8">
      <w:pPr>
        <w:rPr>
          <w:lang w:val="en-US"/>
        </w:rPr>
      </w:pPr>
    </w:p>
    <w:p w14:paraId="549245CB" w14:textId="14D1C725" w:rsidR="00DA09A8" w:rsidRDefault="00DA09A8">
      <w:pPr>
        <w:rPr>
          <w:lang w:val="en-US"/>
        </w:rPr>
      </w:pPr>
    </w:p>
    <w:p w14:paraId="448F2DEA" w14:textId="77777777" w:rsidR="00DA09A8" w:rsidRDefault="00DA09A8">
      <w:pPr>
        <w:rPr>
          <w:lang w:val="en-US"/>
        </w:rPr>
      </w:pPr>
    </w:p>
    <w:p w14:paraId="348D06A7" w14:textId="3C162A8A" w:rsidR="00DA09A8" w:rsidRDefault="00DA09A8">
      <w:pPr>
        <w:rPr>
          <w:lang w:val="en-US"/>
        </w:rPr>
      </w:pPr>
    </w:p>
    <w:p w14:paraId="461CE4F9" w14:textId="731DCFC7" w:rsidR="00DA09A8" w:rsidRPr="00DA09A8" w:rsidRDefault="00DA09A8" w:rsidP="00DA09A8"/>
    <w:p w14:paraId="6D3CB195" w14:textId="59B8EFB1" w:rsidR="00DA09A8" w:rsidRPr="00DA09A8" w:rsidRDefault="00DA09A8">
      <w:pPr>
        <w:rPr>
          <w:lang w:val="en-US"/>
        </w:rPr>
      </w:pPr>
      <w:r w:rsidRPr="00DA09A8">
        <w:drawing>
          <wp:anchor distT="0" distB="0" distL="114300" distR="114300" simplePos="0" relativeHeight="251664384" behindDoc="0" locked="0" layoutInCell="1" allowOverlap="1" wp14:anchorId="2641D1DD" wp14:editId="1CF95E10">
            <wp:simplePos x="0" y="0"/>
            <wp:positionH relativeFrom="margin">
              <wp:align>center</wp:align>
            </wp:positionH>
            <wp:positionV relativeFrom="paragraph">
              <wp:posOffset>1678940</wp:posOffset>
            </wp:positionV>
            <wp:extent cx="3619500" cy="4826134"/>
            <wp:effectExtent l="0" t="0" r="0" b="0"/>
            <wp:wrapNone/>
            <wp:docPr id="29257358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4826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09A8" w:rsidRPr="00DA0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A8"/>
    <w:rsid w:val="00393F20"/>
    <w:rsid w:val="008B058C"/>
    <w:rsid w:val="009077DC"/>
    <w:rsid w:val="00BA78BA"/>
    <w:rsid w:val="00D538B3"/>
    <w:rsid w:val="00DA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8962"/>
  <w15:chartTrackingRefBased/>
  <w15:docId w15:val="{B0184590-9CEB-4963-8F1F-C5BECCB5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A8"/>
  </w:style>
  <w:style w:type="paragraph" w:styleId="Heading1">
    <w:name w:val="heading 1"/>
    <w:basedOn w:val="Normal"/>
    <w:next w:val="Normal"/>
    <w:link w:val="Heading1Char"/>
    <w:uiPriority w:val="9"/>
    <w:qFormat/>
    <w:rsid w:val="00DA0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7A2C7FB263F4FB636497B95B4DD7F" ma:contentTypeVersion="13" ma:contentTypeDescription="Create a new document." ma:contentTypeScope="" ma:versionID="e330105a53004e1fdf7df572d394c752">
  <xsd:schema xmlns:xsd="http://www.w3.org/2001/XMLSchema" xmlns:xs="http://www.w3.org/2001/XMLSchema" xmlns:p="http://schemas.microsoft.com/office/2006/metadata/properties" xmlns:ns3="6eaa039c-5f20-464a-82e4-194f20e36027" xmlns:ns4="0c6615a7-2e5c-4de6-abc4-063c3cfb278e" targetNamespace="http://schemas.microsoft.com/office/2006/metadata/properties" ma:root="true" ma:fieldsID="8aec5ff57de879f215dc62f6210b42bf" ns3:_="" ns4:_="">
    <xsd:import namespace="6eaa039c-5f20-464a-82e4-194f20e36027"/>
    <xsd:import namespace="0c6615a7-2e5c-4de6-abc4-063c3cfb27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a039c-5f20-464a-82e4-194f20e3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6615a7-2e5c-4de6-abc4-063c3cfb2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277DF6-F396-420C-B408-10B4AED8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a039c-5f20-464a-82e4-194f20e36027"/>
    <ds:schemaRef ds:uri="0c6615a7-2e5c-4de6-abc4-063c3cfb2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D06D14-FAF7-46E2-BE4D-6DC94AC637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265DA-C825-47B9-BD20-4E3984030E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2</cp:revision>
  <dcterms:created xsi:type="dcterms:W3CDTF">2026-06-16T18:23:00Z</dcterms:created>
  <dcterms:modified xsi:type="dcterms:W3CDTF">2026-06-16T18:23:00Z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0x010100F247A2C7FB263F4FB636497B95B4DD7F</vt:lpwstr>
  </property>
</Properties>
</file>