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D4E8" w14:textId="77777777" w:rsidR="00E40E4E" w:rsidRPr="00E40E4E" w:rsidRDefault="00E40E4E" w:rsidP="00E40E4E">
      <w:pPr>
        <w:jc w:val="both"/>
        <w:rPr>
          <w:b/>
          <w:bCs/>
        </w:rPr>
      </w:pPr>
      <w:r w:rsidRPr="00E40E4E">
        <w:rPr>
          <w:b/>
          <w:bCs/>
        </w:rPr>
        <w:t>Εικονογράφηση οικολογικού κώδικα</w:t>
      </w:r>
    </w:p>
    <w:p w14:paraId="3C5BA365" w14:textId="26998326" w:rsidR="00E40E4E" w:rsidRDefault="00E40E4E" w:rsidP="00E40E4E">
      <w:pPr>
        <w:jc w:val="both"/>
      </w:pPr>
      <w:r w:rsidRPr="0020216F">
        <w:t>Οι μαθητές εικονογράφησαν τον οικολογικό κώδικα του σχολείου, αποδίδοντας με δημιουργικό τρόπο τις αρχές και τις αξίες της βιωσιμότητας.</w:t>
      </w:r>
      <w:r>
        <w:t xml:space="preserve"> </w:t>
      </w:r>
      <w:r w:rsidRPr="0020216F">
        <w:t>Μέσα από τη διαδικασία κατανόησαν σε βάθος έννοιες όπως η ανακύκλωση, η εξοικονόμηση πόρων και ο σεβασμός προς το περιβάλλον.</w:t>
      </w:r>
      <w:r>
        <w:t xml:space="preserve"> </w:t>
      </w:r>
      <w:r w:rsidRPr="0020216F">
        <w:t>Η δραστηριότητα ενίσχυσε τη συμμετοχή και την ταύτιση των μαθητών με τους στόχους του προγράμματος.</w:t>
      </w:r>
      <w:r>
        <w:t xml:space="preserve"> </w:t>
      </w:r>
      <w:r w:rsidRPr="0020216F">
        <w:t>Παράλληλα, συνέβαλε στη διάχυση των οικολογικών μηνυμάτων σε όλη τη σχολική κοινότητα.</w:t>
      </w:r>
    </w:p>
    <w:p w14:paraId="4B5419F0" w14:textId="524A9A15" w:rsidR="00E40E4E" w:rsidRPr="00E40E4E" w:rsidRDefault="00E40E4E" w:rsidP="00E40E4E">
      <w:r w:rsidRPr="00E40E4E">
        <w:drawing>
          <wp:anchor distT="0" distB="0" distL="114300" distR="114300" simplePos="0" relativeHeight="251658240" behindDoc="0" locked="0" layoutInCell="1" allowOverlap="1" wp14:anchorId="2F898F88" wp14:editId="6BE83AA2">
            <wp:simplePos x="0" y="0"/>
            <wp:positionH relativeFrom="margin">
              <wp:posOffset>1104900</wp:posOffset>
            </wp:positionH>
            <wp:positionV relativeFrom="paragraph">
              <wp:posOffset>15875</wp:posOffset>
            </wp:positionV>
            <wp:extent cx="3403600" cy="2549806"/>
            <wp:effectExtent l="0" t="0" r="6350" b="3175"/>
            <wp:wrapNone/>
            <wp:docPr id="1620365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254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96687" w14:textId="1C047D26" w:rsidR="00E40E4E" w:rsidRPr="00E40E4E" w:rsidRDefault="00E40E4E" w:rsidP="00E40E4E"/>
    <w:p w14:paraId="1A85215C" w14:textId="08A70B3E" w:rsidR="00E40E4E" w:rsidRPr="00E40E4E" w:rsidRDefault="00E40E4E" w:rsidP="00E40E4E"/>
    <w:p w14:paraId="08590E14" w14:textId="1F175CB1" w:rsidR="00393F20" w:rsidRDefault="00E40E4E">
      <w:r w:rsidRPr="00E40E4E">
        <w:drawing>
          <wp:anchor distT="0" distB="0" distL="114300" distR="114300" simplePos="0" relativeHeight="251660288" behindDoc="0" locked="0" layoutInCell="1" allowOverlap="1" wp14:anchorId="1EED8E9F" wp14:editId="1B176772">
            <wp:simplePos x="0" y="0"/>
            <wp:positionH relativeFrom="margin">
              <wp:posOffset>1054100</wp:posOffset>
            </wp:positionH>
            <wp:positionV relativeFrom="paragraph">
              <wp:posOffset>4410710</wp:posOffset>
            </wp:positionV>
            <wp:extent cx="3378200" cy="2531217"/>
            <wp:effectExtent l="0" t="0" r="0" b="2540"/>
            <wp:wrapNone/>
            <wp:docPr id="2876080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53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E4E">
        <w:drawing>
          <wp:anchor distT="0" distB="0" distL="114300" distR="114300" simplePos="0" relativeHeight="251659264" behindDoc="0" locked="0" layoutInCell="1" allowOverlap="1" wp14:anchorId="22C3EC9F" wp14:editId="5E4BC026">
            <wp:simplePos x="0" y="0"/>
            <wp:positionH relativeFrom="margin">
              <wp:posOffset>1066800</wp:posOffset>
            </wp:positionH>
            <wp:positionV relativeFrom="paragraph">
              <wp:posOffset>1724025</wp:posOffset>
            </wp:positionV>
            <wp:extent cx="3416300" cy="2559765"/>
            <wp:effectExtent l="0" t="0" r="0" b="0"/>
            <wp:wrapNone/>
            <wp:docPr id="5466697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3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4E"/>
    <w:rsid w:val="00393F20"/>
    <w:rsid w:val="008B058C"/>
    <w:rsid w:val="00BA78BA"/>
    <w:rsid w:val="00D538B3"/>
    <w:rsid w:val="00E4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6D36"/>
  <w15:chartTrackingRefBased/>
  <w15:docId w15:val="{8E269DA5-6AAE-449A-AE2A-879DF37C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4E"/>
  </w:style>
  <w:style w:type="paragraph" w:styleId="Heading1">
    <w:name w:val="heading 1"/>
    <w:basedOn w:val="Normal"/>
    <w:next w:val="Normal"/>
    <w:link w:val="Heading1Char"/>
    <w:uiPriority w:val="9"/>
    <w:qFormat/>
    <w:rsid w:val="00E40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2026-06-16T18:53:00Z</dcterms:created>
  <dcterms:modified xsi:type="dcterms:W3CDTF">2026-06-16T18:55:00Z</dcterms:modified>
</cp:coreProperties>
</file>