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ADD8" w14:textId="77777777" w:rsidR="008138BA" w:rsidRPr="008138BA" w:rsidRDefault="008138BA" w:rsidP="008138BA">
      <w:pPr>
        <w:jc w:val="both"/>
        <w:rPr>
          <w:b/>
          <w:bCs/>
        </w:rPr>
      </w:pPr>
      <w:r w:rsidRPr="008138BA">
        <w:rPr>
          <w:b/>
          <w:bCs/>
        </w:rPr>
        <w:t>Παρασκευή φαγητού αξιοποιώντας τοπικά υλικά</w:t>
      </w:r>
    </w:p>
    <w:p w14:paraId="524B0684" w14:textId="77777777" w:rsidR="008138BA" w:rsidRDefault="008138BA" w:rsidP="008138BA">
      <w:pPr>
        <w:jc w:val="both"/>
      </w:pPr>
      <w:r w:rsidRPr="000566EC">
        <w:t>Κατά την κινητικότητα στην Πολωνία, Κύπριοι και Πολωνοί μαθητές, μαζί με γιαγιάδες της τοπικής κοινότητας, συμμετείχαν στην παρασκευή παραδοσιακών πολωνικών ραβιόλων με τοπικά υλικά.</w:t>
      </w:r>
      <w:r>
        <w:t xml:space="preserve"> </w:t>
      </w:r>
      <w:r w:rsidRPr="000566EC">
        <w:t>Η δράση ανέδειξε τη σημασία της τοπικής γαστρονομίας και της αξιοποίησης εποχικών προϊόντων με χαμηλότερο περιβαλλοντικό αποτύπωμα.</w:t>
      </w:r>
      <w:r>
        <w:t xml:space="preserve"> </w:t>
      </w:r>
      <w:r w:rsidRPr="000566EC">
        <w:t>Παράλληλα, ενίσχυσε τη διαγενεακή και διαπολιτισμική συνεργασία, προάγοντας την ανταλλαγή γνώσεων και εμπειριών.</w:t>
      </w:r>
      <w:r>
        <w:t xml:space="preserve"> </w:t>
      </w:r>
      <w:r w:rsidRPr="000566EC">
        <w:t>Η εμπειρία συνέβαλε στην καλλιέργεια σεβασμού προς την παράδοση και στη σύνδεσή της με τις αρχές της βιώσιμης ανάπτυξης.</w:t>
      </w:r>
    </w:p>
    <w:p w14:paraId="6EEE828B" w14:textId="00A412DE" w:rsidR="008138BA" w:rsidRPr="008138BA" w:rsidRDefault="008138BA" w:rsidP="008138BA"/>
    <w:p w14:paraId="18B9FF46" w14:textId="5968A861" w:rsidR="008138BA" w:rsidRPr="008138BA" w:rsidRDefault="008138BA" w:rsidP="008138BA">
      <w:r w:rsidRPr="008138BA">
        <w:drawing>
          <wp:anchor distT="0" distB="0" distL="114300" distR="114300" simplePos="0" relativeHeight="251658240" behindDoc="0" locked="0" layoutInCell="1" allowOverlap="1" wp14:anchorId="3741B5F6" wp14:editId="28D138D8">
            <wp:simplePos x="0" y="0"/>
            <wp:positionH relativeFrom="margin">
              <wp:posOffset>-584200</wp:posOffset>
            </wp:positionH>
            <wp:positionV relativeFrom="paragraph">
              <wp:posOffset>347345</wp:posOffset>
            </wp:positionV>
            <wp:extent cx="3643101" cy="2732527"/>
            <wp:effectExtent l="0" t="1905" r="0" b="0"/>
            <wp:wrapNone/>
            <wp:docPr id="2141111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3101" cy="273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D8B33" w14:textId="1704EA22" w:rsidR="008138BA" w:rsidRPr="008138BA" w:rsidRDefault="008138BA" w:rsidP="008138BA">
      <w:r w:rsidRPr="008138BA">
        <w:drawing>
          <wp:anchor distT="0" distB="0" distL="114300" distR="114300" simplePos="0" relativeHeight="251659264" behindDoc="0" locked="0" layoutInCell="1" allowOverlap="1" wp14:anchorId="64652E9C" wp14:editId="1AFAF68D">
            <wp:simplePos x="0" y="0"/>
            <wp:positionH relativeFrom="margin">
              <wp:posOffset>2574290</wp:posOffset>
            </wp:positionH>
            <wp:positionV relativeFrom="paragraph">
              <wp:posOffset>13971</wp:posOffset>
            </wp:positionV>
            <wp:extent cx="3580963" cy="2685920"/>
            <wp:effectExtent l="9525" t="0" r="0" b="0"/>
            <wp:wrapNone/>
            <wp:docPr id="15284411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0963" cy="26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10FB2" w14:textId="66153462" w:rsidR="008138BA" w:rsidRPr="008138BA" w:rsidRDefault="008138BA" w:rsidP="008138BA"/>
    <w:p w14:paraId="71560FBF" w14:textId="5C78AA92" w:rsidR="00393F20" w:rsidRDefault="008138BA">
      <w:r w:rsidRPr="008138BA">
        <w:drawing>
          <wp:anchor distT="0" distB="0" distL="114300" distR="114300" simplePos="0" relativeHeight="251661312" behindDoc="0" locked="0" layoutInCell="1" allowOverlap="1" wp14:anchorId="1E7A0225" wp14:editId="24097C86">
            <wp:simplePos x="0" y="0"/>
            <wp:positionH relativeFrom="margin">
              <wp:posOffset>2589213</wp:posOffset>
            </wp:positionH>
            <wp:positionV relativeFrom="paragraph">
              <wp:posOffset>3151187</wp:posOffset>
            </wp:positionV>
            <wp:extent cx="3513321" cy="2635185"/>
            <wp:effectExtent l="952" t="0" r="0" b="0"/>
            <wp:wrapNone/>
            <wp:docPr id="18857962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3321" cy="26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8BA">
        <w:drawing>
          <wp:anchor distT="0" distB="0" distL="114300" distR="114300" simplePos="0" relativeHeight="251660288" behindDoc="0" locked="0" layoutInCell="1" allowOverlap="1" wp14:anchorId="76C44665" wp14:editId="1C3478C2">
            <wp:simplePos x="0" y="0"/>
            <wp:positionH relativeFrom="margin">
              <wp:posOffset>-535623</wp:posOffset>
            </wp:positionH>
            <wp:positionV relativeFrom="paragraph">
              <wp:posOffset>3161349</wp:posOffset>
            </wp:positionV>
            <wp:extent cx="3586215" cy="2689860"/>
            <wp:effectExtent l="0" t="9207" r="5397" b="5398"/>
            <wp:wrapNone/>
            <wp:docPr id="142437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621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BA"/>
    <w:rsid w:val="00393F20"/>
    <w:rsid w:val="008138BA"/>
    <w:rsid w:val="008B058C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A5E5"/>
  <w15:chartTrackingRefBased/>
  <w15:docId w15:val="{B2847DC3-6F65-4D77-B5BC-2195F7D9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8BA"/>
  </w:style>
  <w:style w:type="paragraph" w:styleId="Heading1">
    <w:name w:val="heading 1"/>
    <w:basedOn w:val="Normal"/>
    <w:next w:val="Normal"/>
    <w:link w:val="Heading1Char"/>
    <w:uiPriority w:val="9"/>
    <w:qFormat/>
    <w:rsid w:val="0081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2026-06-16T18:40:00Z</dcterms:created>
  <dcterms:modified xsi:type="dcterms:W3CDTF">2026-06-16T18:42:00Z</dcterms:modified>
</cp:coreProperties>
</file>