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517C15" w14:textId="2078FB79" w:rsidR="007366BC" w:rsidRPr="007366BC" w:rsidRDefault="007366BC" w:rsidP="007366BC">
      <w:pPr>
        <w:jc w:val="both"/>
        <w:rPr>
          <w:b/>
          <w:bCs/>
        </w:rPr>
      </w:pPr>
      <w:r w:rsidRPr="007366BC">
        <w:rPr>
          <w:b/>
          <w:bCs/>
        </w:rPr>
        <w:t>Επίσκεψη στο Περιβαλλοντικό Κέντρο στο Κοιλάνι</w:t>
      </w:r>
    </w:p>
    <w:p w14:paraId="3D120B9E" w14:textId="77777777" w:rsidR="007366BC" w:rsidRDefault="007366BC" w:rsidP="007366BC">
      <w:pPr>
        <w:jc w:val="both"/>
      </w:pPr>
      <w:r w:rsidRPr="00063C02">
        <w:t>Οι μαθητές επισκέφθηκαν το Περιβαλλοντικό Κέντρο στο Κοιλάνι, όπου γνώρισαν τη σημασία του αμπελιού και τη διαδικασία παραγωγής κρασιού στο παρελθόν.</w:t>
      </w:r>
      <w:r>
        <w:t xml:space="preserve"> </w:t>
      </w:r>
      <w:r w:rsidRPr="00063C02">
        <w:t>Μέσα από βιωματικές δραστηριότητες, όπως δοκιμή χυμού σταφυλιού και φύτευση, ήρθαν σε επαφή με παραδοσιακές πρακτικές και τη σύνδεσή τους με το φυσικό περιβάλλον.</w:t>
      </w:r>
      <w:r>
        <w:t xml:space="preserve"> </w:t>
      </w:r>
      <w:r w:rsidRPr="00063C02">
        <w:t>Συμμετείχαν σε διαδραστικές δράσεις, όπως κυνήγι θησαυρού, ενισχύοντας τη συνεργασία και την ενεργό μάθηση.</w:t>
      </w:r>
      <w:r>
        <w:t xml:space="preserve"> </w:t>
      </w:r>
      <w:r w:rsidRPr="00063C02">
        <w:t>Η εμπειρία αυτή καλλιέργησε την περιβαλλοντική συνείδηση και την εκτίμηση της τοπικής πολιτιστικής κληρονομιάς στο πλαίσιο της βιώσιμης ανάπτυξης.</w:t>
      </w:r>
    </w:p>
    <w:p w14:paraId="159D602D" w14:textId="748C8CA2" w:rsidR="007366BC" w:rsidRPr="007366BC" w:rsidRDefault="00520689" w:rsidP="007366BC">
      <w:r w:rsidRPr="007366BC">
        <w:rPr>
          <w:noProof/>
        </w:rPr>
        <w:drawing>
          <wp:anchor distT="0" distB="0" distL="114300" distR="114300" simplePos="0" relativeHeight="251661312" behindDoc="0" locked="0" layoutInCell="1" allowOverlap="1" wp14:anchorId="7BF05448" wp14:editId="60EC37E7">
            <wp:simplePos x="0" y="0"/>
            <wp:positionH relativeFrom="column">
              <wp:posOffset>3289300</wp:posOffset>
            </wp:positionH>
            <wp:positionV relativeFrom="paragraph">
              <wp:posOffset>16510</wp:posOffset>
            </wp:positionV>
            <wp:extent cx="2787918" cy="3721100"/>
            <wp:effectExtent l="0" t="0" r="0" b="0"/>
            <wp:wrapNone/>
            <wp:docPr id="19863151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18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22F04" w14:textId="7F5E5D90" w:rsidR="007366BC" w:rsidRPr="007366BC" w:rsidRDefault="00520689" w:rsidP="007366BC">
      <w:r w:rsidRPr="007366BC">
        <w:rPr>
          <w:noProof/>
        </w:rPr>
        <w:drawing>
          <wp:anchor distT="0" distB="0" distL="114300" distR="114300" simplePos="0" relativeHeight="251660288" behindDoc="0" locked="0" layoutInCell="1" allowOverlap="1" wp14:anchorId="6AE55DD5" wp14:editId="54E7EFED">
            <wp:simplePos x="0" y="0"/>
            <wp:positionH relativeFrom="column">
              <wp:posOffset>-596900</wp:posOffset>
            </wp:positionH>
            <wp:positionV relativeFrom="paragraph">
              <wp:posOffset>308610</wp:posOffset>
            </wp:positionV>
            <wp:extent cx="3638785" cy="2730500"/>
            <wp:effectExtent l="0" t="0" r="0" b="0"/>
            <wp:wrapNone/>
            <wp:docPr id="13163992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78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D9449" w14:textId="025A5C7C" w:rsidR="007366BC" w:rsidRPr="007366BC" w:rsidRDefault="007366BC" w:rsidP="007366BC"/>
    <w:p w14:paraId="4DDE44EB" w14:textId="5D29A29E" w:rsidR="007366BC" w:rsidRPr="007366BC" w:rsidRDefault="007366BC" w:rsidP="007366BC"/>
    <w:p w14:paraId="6D942C8C" w14:textId="007B7BDE" w:rsidR="007366BC" w:rsidRPr="007366BC" w:rsidRDefault="007366BC" w:rsidP="007366BC"/>
    <w:p w14:paraId="7FFC424E" w14:textId="45EBBF9C" w:rsidR="007366BC" w:rsidRPr="007366BC" w:rsidRDefault="007366BC" w:rsidP="007366BC"/>
    <w:p w14:paraId="07FB2207" w14:textId="629C00FA" w:rsidR="00393F20" w:rsidRDefault="00393F20">
      <w:pPr>
        <w:rPr>
          <w:lang w:val="en-US"/>
        </w:rPr>
      </w:pPr>
    </w:p>
    <w:p w14:paraId="04C5F2FC" w14:textId="7E6EC583" w:rsidR="00520689" w:rsidRDefault="00520689">
      <w:pPr>
        <w:rPr>
          <w:lang w:val="en-US"/>
        </w:rPr>
      </w:pPr>
    </w:p>
    <w:p w14:paraId="316B5725" w14:textId="02FD6AFE" w:rsidR="00520689" w:rsidRDefault="00520689">
      <w:pPr>
        <w:rPr>
          <w:lang w:val="en-US"/>
        </w:rPr>
      </w:pPr>
    </w:p>
    <w:p w14:paraId="20DF207C" w14:textId="3DEC06C8" w:rsidR="00520689" w:rsidRDefault="00520689">
      <w:pPr>
        <w:rPr>
          <w:lang w:val="en-US"/>
        </w:rPr>
      </w:pPr>
    </w:p>
    <w:p w14:paraId="08EEF574" w14:textId="47737295" w:rsidR="00520689" w:rsidRDefault="00520689">
      <w:pPr>
        <w:rPr>
          <w:lang w:val="en-US"/>
        </w:rPr>
      </w:pPr>
    </w:p>
    <w:p w14:paraId="24174F70" w14:textId="48D6165F" w:rsidR="00520689" w:rsidRDefault="00520689">
      <w:pPr>
        <w:rPr>
          <w:lang w:val="en-US"/>
        </w:rPr>
      </w:pPr>
    </w:p>
    <w:p w14:paraId="53359FE4" w14:textId="4993626D" w:rsidR="00520689" w:rsidRDefault="00520689">
      <w:pPr>
        <w:rPr>
          <w:lang w:val="en-US"/>
        </w:rPr>
      </w:pPr>
      <w:r w:rsidRPr="007366BC">
        <w:rPr>
          <w:noProof/>
        </w:rPr>
        <w:drawing>
          <wp:anchor distT="0" distB="0" distL="114300" distR="114300" simplePos="0" relativeHeight="251659264" behindDoc="0" locked="0" layoutInCell="1" allowOverlap="1" wp14:anchorId="6284A43B" wp14:editId="4B2B3DA0">
            <wp:simplePos x="0" y="0"/>
            <wp:positionH relativeFrom="margin">
              <wp:posOffset>546100</wp:posOffset>
            </wp:positionH>
            <wp:positionV relativeFrom="paragraph">
              <wp:posOffset>161290</wp:posOffset>
            </wp:positionV>
            <wp:extent cx="4174028" cy="3132140"/>
            <wp:effectExtent l="0" t="0" r="0" b="0"/>
            <wp:wrapNone/>
            <wp:docPr id="1313134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028" cy="313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6D091" w14:textId="0726DD1C" w:rsidR="00520689" w:rsidRDefault="00520689">
      <w:pPr>
        <w:rPr>
          <w:lang w:val="en-US"/>
        </w:rPr>
      </w:pPr>
    </w:p>
    <w:p w14:paraId="4061DF49" w14:textId="5173265B" w:rsidR="00520689" w:rsidRDefault="00520689">
      <w:pPr>
        <w:rPr>
          <w:lang w:val="en-US"/>
        </w:rPr>
      </w:pPr>
    </w:p>
    <w:p w14:paraId="2B94C451" w14:textId="54335CD2" w:rsidR="00520689" w:rsidRDefault="00520689">
      <w:pPr>
        <w:rPr>
          <w:lang w:val="en-US"/>
        </w:rPr>
      </w:pPr>
    </w:p>
    <w:p w14:paraId="708E5722" w14:textId="25683556" w:rsidR="00520689" w:rsidRDefault="00520689">
      <w:pPr>
        <w:rPr>
          <w:lang w:val="en-US"/>
        </w:rPr>
      </w:pPr>
    </w:p>
    <w:p w14:paraId="7C0085D5" w14:textId="0933D459" w:rsidR="00520689" w:rsidRDefault="00520689">
      <w:pPr>
        <w:rPr>
          <w:lang w:val="en-US"/>
        </w:rPr>
      </w:pPr>
    </w:p>
    <w:p w14:paraId="20CA3C77" w14:textId="15B89DF9" w:rsidR="00520689" w:rsidRDefault="00520689">
      <w:pPr>
        <w:rPr>
          <w:lang w:val="en-US"/>
        </w:rPr>
      </w:pPr>
    </w:p>
    <w:p w14:paraId="500883F7" w14:textId="77777777" w:rsidR="00520689" w:rsidRDefault="00520689">
      <w:pPr>
        <w:rPr>
          <w:lang w:val="en-US"/>
        </w:rPr>
      </w:pPr>
    </w:p>
    <w:p w14:paraId="423F9682" w14:textId="77777777" w:rsidR="00520689" w:rsidRDefault="00520689">
      <w:pPr>
        <w:rPr>
          <w:lang w:val="en-US"/>
        </w:rPr>
      </w:pPr>
    </w:p>
    <w:p w14:paraId="237B74D0" w14:textId="01461784" w:rsidR="00520689" w:rsidRDefault="00520689">
      <w:pPr>
        <w:rPr>
          <w:lang w:val="en-US"/>
        </w:rPr>
      </w:pPr>
      <w:r w:rsidRPr="007366BC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6CCD4BA" wp14:editId="3A3CD7B0">
            <wp:simplePos x="0" y="0"/>
            <wp:positionH relativeFrom="margin">
              <wp:posOffset>1206500</wp:posOffset>
            </wp:positionH>
            <wp:positionV relativeFrom="paragraph">
              <wp:posOffset>-431800</wp:posOffset>
            </wp:positionV>
            <wp:extent cx="3454400" cy="2592140"/>
            <wp:effectExtent l="0" t="0" r="0" b="0"/>
            <wp:wrapNone/>
            <wp:docPr id="6640736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17C14" w14:textId="1A901E89" w:rsidR="00520689" w:rsidRDefault="00520689">
      <w:pPr>
        <w:rPr>
          <w:lang w:val="en-US"/>
        </w:rPr>
      </w:pPr>
    </w:p>
    <w:p w14:paraId="7CEF4023" w14:textId="1DD33BEA" w:rsidR="00520689" w:rsidRDefault="00520689">
      <w:pPr>
        <w:rPr>
          <w:lang w:val="en-US"/>
        </w:rPr>
      </w:pPr>
    </w:p>
    <w:p w14:paraId="217C7F58" w14:textId="37800330" w:rsidR="00520689" w:rsidRPr="007366BC" w:rsidRDefault="00520689">
      <w:pPr>
        <w:rPr>
          <w:lang w:val="en-US"/>
        </w:rPr>
      </w:pPr>
      <w:r w:rsidRPr="007366BC">
        <w:rPr>
          <w:noProof/>
        </w:rPr>
        <w:drawing>
          <wp:anchor distT="0" distB="0" distL="114300" distR="114300" simplePos="0" relativeHeight="251658240" behindDoc="0" locked="0" layoutInCell="1" allowOverlap="1" wp14:anchorId="4220C068" wp14:editId="45070AF9">
            <wp:simplePos x="0" y="0"/>
            <wp:positionH relativeFrom="column">
              <wp:posOffset>901700</wp:posOffset>
            </wp:positionH>
            <wp:positionV relativeFrom="paragraph">
              <wp:posOffset>1766570</wp:posOffset>
            </wp:positionV>
            <wp:extent cx="4005203" cy="3005455"/>
            <wp:effectExtent l="0" t="0" r="0" b="4445"/>
            <wp:wrapNone/>
            <wp:docPr id="14807978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203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66BC">
        <w:rPr>
          <w:noProof/>
        </w:rPr>
        <w:drawing>
          <wp:anchor distT="0" distB="0" distL="114300" distR="114300" simplePos="0" relativeHeight="251662336" behindDoc="0" locked="0" layoutInCell="1" allowOverlap="1" wp14:anchorId="0A2FF9F0" wp14:editId="4FEC3D99">
            <wp:simplePos x="0" y="0"/>
            <wp:positionH relativeFrom="margin">
              <wp:posOffset>-241300</wp:posOffset>
            </wp:positionH>
            <wp:positionV relativeFrom="paragraph">
              <wp:posOffset>5093970</wp:posOffset>
            </wp:positionV>
            <wp:extent cx="6380573" cy="2871470"/>
            <wp:effectExtent l="0" t="0" r="1270" b="5080"/>
            <wp:wrapNone/>
            <wp:docPr id="6158358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573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0689" w:rsidRPr="007366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551587"/>
    <w:multiLevelType w:val="hybridMultilevel"/>
    <w:tmpl w:val="0CD83224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5675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6BC"/>
    <w:rsid w:val="00393F20"/>
    <w:rsid w:val="00520689"/>
    <w:rsid w:val="007366BC"/>
    <w:rsid w:val="008B058C"/>
    <w:rsid w:val="008C5E3A"/>
    <w:rsid w:val="00BA78BA"/>
    <w:rsid w:val="00D5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5F9E7"/>
  <w15:chartTrackingRefBased/>
  <w15:docId w15:val="{EE0DB6A2-7405-457E-A71B-352D454B0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66BC"/>
  </w:style>
  <w:style w:type="paragraph" w:styleId="Heading1">
    <w:name w:val="heading 1"/>
    <w:basedOn w:val="Normal"/>
    <w:next w:val="Normal"/>
    <w:link w:val="Heading1Char"/>
    <w:uiPriority w:val="9"/>
    <w:qFormat/>
    <w:rsid w:val="007366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66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66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66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66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66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66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66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66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66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66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66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66B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66B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66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66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66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66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366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66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66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366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366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366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366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366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66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66B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366B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100</Words>
  <Characters>546</Characters>
  <Application>Microsoft Office Word</Application>
  <DocSecurity>0</DocSecurity>
  <Lines>4</Lines>
  <Paragraphs>1</Paragraphs>
  <ScaleCrop>false</ScaleCrop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ΚΥΡΙΑΚΟΣ ΑΝΔΡΕΟΥ</dc:creator>
  <cp:keywords/>
  <dc:description/>
  <cp:lastModifiedBy>ΚΥΡΙΑΚΟΣ ΑΝΔΡΕΟΥ</cp:lastModifiedBy>
  <cp:revision>2</cp:revision>
  <dcterms:created xsi:type="dcterms:W3CDTF">2026-06-16T18:03:00Z</dcterms:created>
  <dcterms:modified xsi:type="dcterms:W3CDTF">2026-06-16T19:31:00Z</dcterms:modified>
</cp:coreProperties>
</file>