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8D08" w14:textId="77777777" w:rsidR="00DC7DD9" w:rsidRPr="00DC7DD9" w:rsidRDefault="00DC7DD9" w:rsidP="00DC7DD9">
      <w:pPr>
        <w:jc w:val="both"/>
        <w:rPr>
          <w:b/>
          <w:bCs/>
        </w:rPr>
      </w:pPr>
      <w:r w:rsidRPr="00DC7DD9">
        <w:rPr>
          <w:b/>
          <w:bCs/>
        </w:rPr>
        <w:t>Παρασκευή πιττών με μέλι</w:t>
      </w:r>
    </w:p>
    <w:p w14:paraId="2D323A5C" w14:textId="249E3438" w:rsidR="00DC7DD9" w:rsidRPr="00D34768" w:rsidRDefault="00DC7DD9" w:rsidP="00DC7DD9">
      <w:pPr>
        <w:jc w:val="both"/>
      </w:pPr>
      <w:r w:rsidRPr="00D34768">
        <w:t>Γιαγιάδες επισκέφθηκαν το σχολείο και παρασκεύασαν πίτες με μέλι για να δοκιμάσουν τα παιδιά, χρησιμοποιώντας τοπικά υλικά.</w:t>
      </w:r>
      <w:r>
        <w:t xml:space="preserve"> </w:t>
      </w:r>
      <w:r w:rsidRPr="00D34768">
        <w:t>Το μέλι, το ελαιόλαδο, το αλεύρι και τα αυγά προσφέρθηκαν από παππούδες και γιαγιάδες μαθητών, ενισχύοντας τη συνεργασία σχολείου και κοινότητας.</w:t>
      </w:r>
      <w:r>
        <w:t xml:space="preserve"> </w:t>
      </w:r>
      <w:r w:rsidRPr="00D34768">
        <w:t>Η δράση ανέδειξε την αξία της τοπικής παραγωγής, συμβάλλοντας στη μείωση του περιβαλλοντικού αποτυπώματος.</w:t>
      </w:r>
      <w:r>
        <w:t xml:space="preserve"> </w:t>
      </w:r>
      <w:r w:rsidRPr="00D34768">
        <w:t>Παράλληλα, ενίσχυσε τη διαγενεακή σύνδεση και τη διατήρηση της παράδοσης, σε συνάφεια με τις αρχές της βιώσιμης ανάπτυξης.</w:t>
      </w:r>
    </w:p>
    <w:p w14:paraId="40614661" w14:textId="64460BA1" w:rsidR="00DC7DD9" w:rsidRPr="00DC7DD9" w:rsidRDefault="00DC7DD9" w:rsidP="00DC7DD9">
      <w:r w:rsidRPr="00DC7DD9">
        <w:drawing>
          <wp:anchor distT="0" distB="0" distL="114300" distR="114300" simplePos="0" relativeHeight="251658240" behindDoc="0" locked="0" layoutInCell="1" allowOverlap="1" wp14:anchorId="5DCA9920" wp14:editId="1F5976AB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4914900" cy="3686448"/>
            <wp:effectExtent l="0" t="0" r="0" b="9525"/>
            <wp:wrapNone/>
            <wp:docPr id="906446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A0AE7" w14:textId="4D48506D" w:rsidR="00DC7DD9" w:rsidRPr="00DC7DD9" w:rsidRDefault="00DC7DD9" w:rsidP="00DC7DD9"/>
    <w:p w14:paraId="4918BA23" w14:textId="77777777" w:rsidR="00393F20" w:rsidRDefault="00393F20">
      <w:pPr>
        <w:rPr>
          <w:lang w:val="en-US"/>
        </w:rPr>
      </w:pPr>
    </w:p>
    <w:p w14:paraId="6ED04845" w14:textId="1FC000C4" w:rsidR="00DC7DD9" w:rsidRDefault="00DC7DD9">
      <w:pPr>
        <w:rPr>
          <w:lang w:val="en-US"/>
        </w:rPr>
      </w:pPr>
    </w:p>
    <w:p w14:paraId="688E076A" w14:textId="77777777" w:rsidR="00DC7DD9" w:rsidRDefault="00DC7DD9">
      <w:pPr>
        <w:rPr>
          <w:lang w:val="en-US"/>
        </w:rPr>
      </w:pPr>
    </w:p>
    <w:p w14:paraId="671AB0BB" w14:textId="3264FE26" w:rsidR="00DC7DD9" w:rsidRDefault="00DC7DD9">
      <w:pPr>
        <w:rPr>
          <w:lang w:val="en-US"/>
        </w:rPr>
      </w:pPr>
    </w:p>
    <w:p w14:paraId="05012E13" w14:textId="504A3142" w:rsidR="00DC7DD9" w:rsidRDefault="00DC7DD9">
      <w:pPr>
        <w:rPr>
          <w:lang w:val="en-US"/>
        </w:rPr>
      </w:pPr>
    </w:p>
    <w:p w14:paraId="5F2FA09B" w14:textId="77777777" w:rsidR="00DC7DD9" w:rsidRDefault="00DC7DD9">
      <w:pPr>
        <w:rPr>
          <w:lang w:val="en-US"/>
        </w:rPr>
      </w:pPr>
    </w:p>
    <w:p w14:paraId="185F7F55" w14:textId="41C14306" w:rsidR="00DC7DD9" w:rsidRDefault="00DC7DD9">
      <w:pPr>
        <w:rPr>
          <w:lang w:val="en-US"/>
        </w:rPr>
      </w:pPr>
    </w:p>
    <w:p w14:paraId="1FFAAD1E" w14:textId="77777777" w:rsidR="00DC7DD9" w:rsidRDefault="00DC7DD9">
      <w:pPr>
        <w:rPr>
          <w:lang w:val="en-US"/>
        </w:rPr>
      </w:pPr>
    </w:p>
    <w:p w14:paraId="43339B4A" w14:textId="001C090B" w:rsidR="00DC7DD9" w:rsidRDefault="00DC7DD9">
      <w:pPr>
        <w:rPr>
          <w:lang w:val="en-US"/>
        </w:rPr>
      </w:pPr>
    </w:p>
    <w:p w14:paraId="03EF9C8E" w14:textId="1CCBC0F3" w:rsidR="00DC7DD9" w:rsidRDefault="00DC7DD9">
      <w:pPr>
        <w:rPr>
          <w:lang w:val="en-US"/>
        </w:rPr>
      </w:pPr>
    </w:p>
    <w:p w14:paraId="60A0FD62" w14:textId="5DFB2EED" w:rsidR="00DC7DD9" w:rsidRDefault="00DC7DD9">
      <w:pPr>
        <w:rPr>
          <w:lang w:val="en-US"/>
        </w:rPr>
      </w:pPr>
      <w:r w:rsidRPr="00DC7DD9">
        <w:drawing>
          <wp:anchor distT="0" distB="0" distL="114300" distR="114300" simplePos="0" relativeHeight="251659264" behindDoc="0" locked="0" layoutInCell="1" allowOverlap="1" wp14:anchorId="1B9E5B1C" wp14:editId="31AEF0D2">
            <wp:simplePos x="0" y="0"/>
            <wp:positionH relativeFrom="column">
              <wp:posOffset>419100</wp:posOffset>
            </wp:positionH>
            <wp:positionV relativeFrom="paragraph">
              <wp:posOffset>122555</wp:posOffset>
            </wp:positionV>
            <wp:extent cx="4787900" cy="3591190"/>
            <wp:effectExtent l="0" t="0" r="0" b="9525"/>
            <wp:wrapNone/>
            <wp:docPr id="1474262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067" cy="359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CD4BE" w14:textId="01C53CD1" w:rsidR="00DC7DD9" w:rsidRDefault="00DC7DD9">
      <w:pPr>
        <w:rPr>
          <w:lang w:val="en-US"/>
        </w:rPr>
      </w:pPr>
    </w:p>
    <w:p w14:paraId="6F210246" w14:textId="4C93D264" w:rsidR="00DC7DD9" w:rsidRDefault="00DC7DD9">
      <w:pPr>
        <w:rPr>
          <w:lang w:val="en-US"/>
        </w:rPr>
      </w:pPr>
    </w:p>
    <w:p w14:paraId="0CC851CB" w14:textId="77777777" w:rsidR="00DC7DD9" w:rsidRDefault="00DC7DD9">
      <w:pPr>
        <w:rPr>
          <w:lang w:val="en-US"/>
        </w:rPr>
      </w:pPr>
    </w:p>
    <w:p w14:paraId="3A82AE7F" w14:textId="77777777" w:rsidR="00DC7DD9" w:rsidRDefault="00DC7DD9">
      <w:pPr>
        <w:rPr>
          <w:lang w:val="en-US"/>
        </w:rPr>
      </w:pPr>
    </w:p>
    <w:p w14:paraId="001D4BD4" w14:textId="77777777" w:rsidR="00DC7DD9" w:rsidRDefault="00DC7DD9">
      <w:pPr>
        <w:rPr>
          <w:lang w:val="en-US"/>
        </w:rPr>
      </w:pPr>
    </w:p>
    <w:p w14:paraId="4161E3D8" w14:textId="77777777" w:rsidR="00DC7DD9" w:rsidRDefault="00DC7DD9">
      <w:pPr>
        <w:rPr>
          <w:lang w:val="en-US"/>
        </w:rPr>
      </w:pPr>
    </w:p>
    <w:p w14:paraId="25B8D8DC" w14:textId="77777777" w:rsidR="00DC7DD9" w:rsidRDefault="00DC7DD9">
      <w:pPr>
        <w:rPr>
          <w:lang w:val="en-US"/>
        </w:rPr>
      </w:pPr>
    </w:p>
    <w:p w14:paraId="0271F1EB" w14:textId="77777777" w:rsidR="00DC7DD9" w:rsidRDefault="00DC7DD9">
      <w:pPr>
        <w:rPr>
          <w:lang w:val="en-US"/>
        </w:rPr>
      </w:pPr>
    </w:p>
    <w:p w14:paraId="6F30AE79" w14:textId="77777777" w:rsidR="00DC7DD9" w:rsidRDefault="00DC7DD9">
      <w:pPr>
        <w:rPr>
          <w:lang w:val="en-US"/>
        </w:rPr>
      </w:pPr>
    </w:p>
    <w:p w14:paraId="221A65B8" w14:textId="139BFB55" w:rsidR="00DC7DD9" w:rsidRDefault="00DC7DD9">
      <w:pPr>
        <w:rPr>
          <w:lang w:val="en-US"/>
        </w:rPr>
      </w:pPr>
      <w:r w:rsidRPr="00DC7DD9">
        <w:lastRenderedPageBreak/>
        <w:drawing>
          <wp:anchor distT="0" distB="0" distL="114300" distR="114300" simplePos="0" relativeHeight="251660288" behindDoc="0" locked="0" layoutInCell="1" allowOverlap="1" wp14:anchorId="0E682874" wp14:editId="1F5C4425">
            <wp:simplePos x="0" y="0"/>
            <wp:positionH relativeFrom="margin">
              <wp:align>left</wp:align>
            </wp:positionH>
            <wp:positionV relativeFrom="paragraph">
              <wp:posOffset>-50800</wp:posOffset>
            </wp:positionV>
            <wp:extent cx="5731510" cy="4298950"/>
            <wp:effectExtent l="0" t="0" r="2540" b="6350"/>
            <wp:wrapNone/>
            <wp:docPr id="5194132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7E81C" w14:textId="16F36A8D" w:rsidR="00DC7DD9" w:rsidRDefault="00DC7DD9">
      <w:pPr>
        <w:rPr>
          <w:lang w:val="en-US"/>
        </w:rPr>
      </w:pPr>
    </w:p>
    <w:p w14:paraId="4CE4ADA7" w14:textId="3691D4C3" w:rsidR="00DC7DD9" w:rsidRPr="00DC7DD9" w:rsidRDefault="00DC7DD9" w:rsidP="00DC7DD9"/>
    <w:p w14:paraId="26C2E6B6" w14:textId="77777777" w:rsidR="00DC7DD9" w:rsidRDefault="00DC7DD9">
      <w:pPr>
        <w:rPr>
          <w:lang w:val="en-US"/>
        </w:rPr>
      </w:pPr>
    </w:p>
    <w:p w14:paraId="57002688" w14:textId="77777777" w:rsidR="00DC7DD9" w:rsidRDefault="00DC7DD9">
      <w:pPr>
        <w:rPr>
          <w:lang w:val="en-US"/>
        </w:rPr>
      </w:pPr>
    </w:p>
    <w:p w14:paraId="75E395F9" w14:textId="2C0B1335" w:rsidR="00DC7DD9" w:rsidRPr="00DC7DD9" w:rsidRDefault="00DC7DD9" w:rsidP="00DC7DD9"/>
    <w:p w14:paraId="2D8EBF99" w14:textId="3FECAF3F" w:rsidR="00DC7DD9" w:rsidRPr="00DC7DD9" w:rsidRDefault="00DC7DD9">
      <w:pPr>
        <w:rPr>
          <w:lang w:val="en-US"/>
        </w:rPr>
      </w:pPr>
      <w:r w:rsidRPr="00DC7DD9">
        <w:drawing>
          <wp:anchor distT="0" distB="0" distL="114300" distR="114300" simplePos="0" relativeHeight="251661312" behindDoc="0" locked="0" layoutInCell="1" allowOverlap="1" wp14:anchorId="22C8369B" wp14:editId="6D638E70">
            <wp:simplePos x="0" y="0"/>
            <wp:positionH relativeFrom="margin">
              <wp:align>left</wp:align>
            </wp:positionH>
            <wp:positionV relativeFrom="paragraph">
              <wp:posOffset>2631440</wp:posOffset>
            </wp:positionV>
            <wp:extent cx="5731510" cy="4298950"/>
            <wp:effectExtent l="0" t="0" r="2540" b="6350"/>
            <wp:wrapNone/>
            <wp:docPr id="8801244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7DD9" w:rsidRPr="00DC7DD9" w:rsidSect="00DC7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D9"/>
    <w:rsid w:val="00393F20"/>
    <w:rsid w:val="008B058C"/>
    <w:rsid w:val="00BA78BA"/>
    <w:rsid w:val="00D538B3"/>
    <w:rsid w:val="00DC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B5DE"/>
  <w15:chartTrackingRefBased/>
  <w15:docId w15:val="{8223CBE2-296D-4872-B448-7C7C0D51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D9"/>
  </w:style>
  <w:style w:type="paragraph" w:styleId="Heading1">
    <w:name w:val="heading 1"/>
    <w:basedOn w:val="Normal"/>
    <w:next w:val="Normal"/>
    <w:link w:val="Heading1Char"/>
    <w:uiPriority w:val="9"/>
    <w:qFormat/>
    <w:rsid w:val="00DC7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2026-06-16T18:57:00Z</dcterms:created>
  <dcterms:modified xsi:type="dcterms:W3CDTF">2026-06-16T18:59:00Z</dcterms:modified>
</cp:coreProperties>
</file>